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B3369" w14:textId="0F728625" w:rsidR="004379DF" w:rsidRPr="0079721C" w:rsidRDefault="004379DF" w:rsidP="002A6F80">
      <w:pPr>
        <w:jc w:val="center"/>
        <w:rPr>
          <w:rFonts w:ascii="Arial" w:hAnsi="Arial" w:cs="Arial"/>
          <w:b/>
          <w:bCs/>
        </w:rPr>
      </w:pPr>
      <w:r w:rsidRPr="0079721C">
        <w:rPr>
          <w:rFonts w:ascii="Arial" w:hAnsi="Arial" w:cs="Arial"/>
          <w:b/>
          <w:bCs/>
        </w:rPr>
        <w:t>PAUTA DE REUNIÃO - COMISSÃO DE LEGISLAÇÃO E JUSTIÇA E REDAÇÃO</w:t>
      </w:r>
    </w:p>
    <w:p w14:paraId="4910302A" w14:textId="464CA216" w:rsidR="004379DF" w:rsidRPr="004379DF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DIA: </w:t>
      </w:r>
      <w:r w:rsidR="009B1F25">
        <w:rPr>
          <w:rFonts w:ascii="Arial" w:eastAsia="Calibri" w:hAnsi="Arial" w:cs="Arial"/>
          <w:b/>
          <w:bCs/>
          <w:sz w:val="24"/>
          <w:szCs w:val="24"/>
        </w:rPr>
        <w:t>21</w:t>
      </w:r>
      <w:r w:rsidR="0002059A">
        <w:rPr>
          <w:rFonts w:ascii="Arial" w:eastAsia="Calibri" w:hAnsi="Arial" w:cs="Arial"/>
          <w:b/>
          <w:bCs/>
          <w:sz w:val="24"/>
          <w:szCs w:val="24"/>
        </w:rPr>
        <w:t>/0</w:t>
      </w:r>
      <w:r w:rsidR="000A0740">
        <w:rPr>
          <w:rFonts w:ascii="Arial" w:eastAsia="Calibri" w:hAnsi="Arial" w:cs="Arial"/>
          <w:b/>
          <w:bCs/>
          <w:sz w:val="24"/>
          <w:szCs w:val="24"/>
        </w:rPr>
        <w:t>9</w:t>
      </w:r>
    </w:p>
    <w:p w14:paraId="0D14A01D" w14:textId="40602505" w:rsidR="002D7720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HORÁRIO: </w:t>
      </w:r>
      <w:r w:rsidR="00351F62" w:rsidRPr="00AD173F">
        <w:rPr>
          <w:rFonts w:ascii="Arial" w:eastAsia="Calibri" w:hAnsi="Arial" w:cs="Arial"/>
          <w:b/>
          <w:bCs/>
          <w:sz w:val="24"/>
          <w:szCs w:val="24"/>
        </w:rPr>
        <w:t>9</w:t>
      </w:r>
      <w:r w:rsidRPr="00AD173F">
        <w:rPr>
          <w:rFonts w:ascii="Arial" w:eastAsia="Calibri" w:hAnsi="Arial" w:cs="Arial"/>
          <w:b/>
          <w:bCs/>
          <w:sz w:val="24"/>
          <w:szCs w:val="24"/>
        </w:rPr>
        <w:t>H</w:t>
      </w:r>
    </w:p>
    <w:p w14:paraId="2B7E8A57" w14:textId="77777777" w:rsidR="000E299A" w:rsidRPr="000E299A" w:rsidRDefault="000E299A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3CF36E1" w14:textId="2FE3C46E" w:rsidR="00254000" w:rsidRPr="00AF5361" w:rsidRDefault="000A0740" w:rsidP="009B1F25">
      <w:pPr>
        <w:widowControl w:val="0"/>
        <w:tabs>
          <w:tab w:val="left" w:pos="1276"/>
        </w:tabs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AF5361">
        <w:rPr>
          <w:rFonts w:ascii="Arial" w:eastAsia="Calibri" w:hAnsi="Arial" w:cs="Arial"/>
          <w:sz w:val="24"/>
          <w:szCs w:val="24"/>
        </w:rPr>
        <w:t>1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 </w:t>
      </w:r>
      <w:r w:rsidR="00A57BB2">
        <w:rPr>
          <w:rFonts w:ascii="Arial" w:eastAsia="Calibri" w:hAnsi="Arial" w:cs="Arial"/>
          <w:sz w:val="24"/>
          <w:szCs w:val="24"/>
        </w:rPr>
        <w:t>–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Hlk207980650"/>
      <w:bookmarkStart w:id="1" w:name="_Hlk207369923"/>
      <w:r w:rsidR="009B1F25" w:rsidRPr="009B1F25">
        <w:rPr>
          <w:rFonts w:ascii="Arial" w:hAnsi="Arial" w:cs="Arial"/>
          <w:bCs/>
        </w:rPr>
        <w:t xml:space="preserve">Projeto </w:t>
      </w:r>
      <w:r w:rsidR="009B1F25">
        <w:rPr>
          <w:rFonts w:ascii="Arial" w:hAnsi="Arial" w:cs="Arial"/>
          <w:bCs/>
        </w:rPr>
        <w:t>d</w:t>
      </w:r>
      <w:bookmarkStart w:id="2" w:name="_GoBack"/>
      <w:bookmarkEnd w:id="2"/>
      <w:r w:rsidR="009B1F25" w:rsidRPr="009B1F25">
        <w:rPr>
          <w:rFonts w:ascii="Arial" w:hAnsi="Arial" w:cs="Arial"/>
          <w:bCs/>
        </w:rPr>
        <w:t>e Lei Complementar nº 28/2025</w:t>
      </w:r>
      <w:r w:rsidR="009B1F25" w:rsidRPr="00476463">
        <w:rPr>
          <w:rFonts w:ascii="Arial" w:hAnsi="Arial" w:cs="Arial"/>
          <w:bCs/>
        </w:rPr>
        <w:t>, de inciativa do Executivo</w:t>
      </w:r>
      <w:r w:rsidR="009B1F25">
        <w:rPr>
          <w:rFonts w:ascii="Arial" w:hAnsi="Arial" w:cs="Arial"/>
          <w:bCs/>
        </w:rPr>
        <w:t>,</w:t>
      </w:r>
      <w:r w:rsidR="009B1F25" w:rsidRPr="00476463">
        <w:rPr>
          <w:rFonts w:ascii="Arial" w:hAnsi="Arial" w:cs="Arial"/>
          <w:bCs/>
        </w:rPr>
        <w:t xml:space="preserve"> que Dispõe sobre a revogação da alínea “B”, inciso XVIII, do art. 449 da Lei Complementar nº 16, de 20 de dezembro de 2024, que dispõe sobre o Código Tributário Municipal de João Monlevade, e dá outras providências.</w:t>
      </w:r>
      <w:r w:rsidR="009B1F25" w:rsidRPr="00AF5361">
        <w:rPr>
          <w:rFonts w:ascii="Arial" w:eastAsia="Calibri" w:hAnsi="Arial" w:cs="Arial"/>
          <w:sz w:val="24"/>
          <w:szCs w:val="24"/>
        </w:rPr>
        <w:t xml:space="preserve"> 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(Relator: </w:t>
      </w:r>
      <w:proofErr w:type="spellStart"/>
      <w:r w:rsidR="00445228">
        <w:rPr>
          <w:rFonts w:ascii="Arial" w:eastAsia="Calibri" w:hAnsi="Arial" w:cs="Arial"/>
          <w:sz w:val="24"/>
          <w:szCs w:val="24"/>
        </w:rPr>
        <w:t>Belmar</w:t>
      </w:r>
      <w:proofErr w:type="spellEnd"/>
      <w:r w:rsidR="000E299A" w:rsidRPr="00AF5361">
        <w:rPr>
          <w:rFonts w:ascii="Arial" w:eastAsia="Calibri" w:hAnsi="Arial" w:cs="Arial"/>
          <w:sz w:val="24"/>
          <w:szCs w:val="24"/>
        </w:rPr>
        <w:t>)</w:t>
      </w:r>
    </w:p>
    <w:bookmarkEnd w:id="0"/>
    <w:bookmarkEnd w:id="1"/>
    <w:p w14:paraId="730DA145" w14:textId="77777777" w:rsidR="000A0740" w:rsidRPr="00AF5361" w:rsidRDefault="000A0740" w:rsidP="000A0740">
      <w:pPr>
        <w:tabs>
          <w:tab w:val="left" w:pos="1134"/>
          <w:tab w:val="left" w:pos="1701"/>
          <w:tab w:val="left" w:pos="2977"/>
          <w:tab w:val="left" w:pos="354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0A0740" w:rsidRPr="00AF5361" w:rsidSect="00EC623B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3A43"/>
    <w:multiLevelType w:val="hybridMultilevel"/>
    <w:tmpl w:val="8ADEEDFA"/>
    <w:lvl w:ilvl="0" w:tplc="79065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425"/>
    <w:multiLevelType w:val="hybridMultilevel"/>
    <w:tmpl w:val="BEDA2E04"/>
    <w:lvl w:ilvl="0" w:tplc="10EC8C9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D6954"/>
    <w:multiLevelType w:val="hybridMultilevel"/>
    <w:tmpl w:val="63727A0C"/>
    <w:lvl w:ilvl="0" w:tplc="00E80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ACB"/>
    <w:multiLevelType w:val="hybridMultilevel"/>
    <w:tmpl w:val="5A66985C"/>
    <w:lvl w:ilvl="0" w:tplc="3FB0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0F46"/>
    <w:multiLevelType w:val="hybridMultilevel"/>
    <w:tmpl w:val="0E2ADC80"/>
    <w:lvl w:ilvl="0" w:tplc="414C6C30">
      <w:start w:val="1"/>
      <w:numFmt w:val="decimal"/>
      <w:lvlText w:val="%1-"/>
      <w:lvlJc w:val="left"/>
      <w:pPr>
        <w:ind w:left="1140" w:hanging="360"/>
      </w:pPr>
      <w:rPr>
        <w:rFonts w:eastAsia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9143DD4"/>
    <w:multiLevelType w:val="hybridMultilevel"/>
    <w:tmpl w:val="C71AC0FA"/>
    <w:lvl w:ilvl="0" w:tplc="8D00DB7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D89"/>
    <w:multiLevelType w:val="hybridMultilevel"/>
    <w:tmpl w:val="A1F6ED78"/>
    <w:lvl w:ilvl="0" w:tplc="1E003FA8">
      <w:start w:val="1"/>
      <w:numFmt w:val="decimal"/>
      <w:lvlText w:val="%1-"/>
      <w:lvlJc w:val="left"/>
      <w:pPr>
        <w:ind w:left="78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8F62B0B"/>
    <w:multiLevelType w:val="hybridMultilevel"/>
    <w:tmpl w:val="7F5C604E"/>
    <w:lvl w:ilvl="0" w:tplc="1582A2AE">
      <w:start w:val="1"/>
      <w:numFmt w:val="decimal"/>
      <w:lvlText w:val="%1-"/>
      <w:lvlJc w:val="left"/>
      <w:pPr>
        <w:ind w:left="42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2F779A7"/>
    <w:multiLevelType w:val="hybridMultilevel"/>
    <w:tmpl w:val="98C087F4"/>
    <w:lvl w:ilvl="0" w:tplc="2564B7E0">
      <w:start w:val="1"/>
      <w:numFmt w:val="decimal"/>
      <w:lvlText w:val="%1-"/>
      <w:lvlJc w:val="left"/>
      <w:pPr>
        <w:ind w:left="107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4EB36E4"/>
    <w:multiLevelType w:val="hybridMultilevel"/>
    <w:tmpl w:val="A094ED54"/>
    <w:lvl w:ilvl="0" w:tplc="A07AF272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3452B"/>
    <w:multiLevelType w:val="hybridMultilevel"/>
    <w:tmpl w:val="C7A4754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2147"/>
    <w:multiLevelType w:val="hybridMultilevel"/>
    <w:tmpl w:val="0A7A37C0"/>
    <w:lvl w:ilvl="0" w:tplc="8D00E3F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E12E8"/>
    <w:multiLevelType w:val="hybridMultilevel"/>
    <w:tmpl w:val="623E4106"/>
    <w:lvl w:ilvl="0" w:tplc="E92CE6CA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8292C"/>
    <w:multiLevelType w:val="hybridMultilevel"/>
    <w:tmpl w:val="8BC68D80"/>
    <w:lvl w:ilvl="0" w:tplc="DE864DE4">
      <w:start w:val="2"/>
      <w:numFmt w:val="decimal"/>
      <w:lvlText w:val="%1"/>
      <w:lvlJc w:val="left"/>
      <w:pPr>
        <w:ind w:left="7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7450E6A"/>
    <w:multiLevelType w:val="hybridMultilevel"/>
    <w:tmpl w:val="FDDA2ADC"/>
    <w:lvl w:ilvl="0" w:tplc="5950BFF8">
      <w:start w:val="1"/>
      <w:numFmt w:val="decimal"/>
      <w:lvlText w:val="%1-"/>
      <w:lvlJc w:val="left"/>
      <w:pPr>
        <w:ind w:left="114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0292915"/>
    <w:multiLevelType w:val="hybridMultilevel"/>
    <w:tmpl w:val="AE6ABEE4"/>
    <w:lvl w:ilvl="0" w:tplc="D0086088">
      <w:start w:val="1"/>
      <w:numFmt w:val="decimal"/>
      <w:lvlText w:val="%1-"/>
      <w:lvlJc w:val="left"/>
      <w:pPr>
        <w:ind w:left="786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690D2B"/>
    <w:multiLevelType w:val="hybridMultilevel"/>
    <w:tmpl w:val="B066CD2A"/>
    <w:lvl w:ilvl="0" w:tplc="3912BFB2">
      <w:start w:val="1"/>
      <w:numFmt w:val="decimal"/>
      <w:lvlText w:val="%1-"/>
      <w:lvlJc w:val="left"/>
      <w:pPr>
        <w:ind w:left="420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ABE27E1"/>
    <w:multiLevelType w:val="hybridMultilevel"/>
    <w:tmpl w:val="FE92ED1C"/>
    <w:lvl w:ilvl="0" w:tplc="E8E2E0A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C22F9"/>
    <w:multiLevelType w:val="hybridMultilevel"/>
    <w:tmpl w:val="0436F4BE"/>
    <w:lvl w:ilvl="0" w:tplc="753E3AEC">
      <w:start w:val="6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7"/>
  </w:num>
  <w:num w:numId="5">
    <w:abstractNumId w:val="2"/>
  </w:num>
  <w:num w:numId="6">
    <w:abstractNumId w:val="11"/>
  </w:num>
  <w:num w:numId="7">
    <w:abstractNumId w:val="16"/>
  </w:num>
  <w:num w:numId="8">
    <w:abstractNumId w:val="1"/>
  </w:num>
  <w:num w:numId="9">
    <w:abstractNumId w:val="7"/>
  </w:num>
  <w:num w:numId="10">
    <w:abstractNumId w:val="13"/>
  </w:num>
  <w:num w:numId="11">
    <w:abstractNumId w:val="6"/>
  </w:num>
  <w:num w:numId="12">
    <w:abstractNumId w:val="4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14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F"/>
    <w:rsid w:val="00015EFC"/>
    <w:rsid w:val="0002059A"/>
    <w:rsid w:val="0002607D"/>
    <w:rsid w:val="00042FF3"/>
    <w:rsid w:val="00072564"/>
    <w:rsid w:val="00074CC8"/>
    <w:rsid w:val="0007523B"/>
    <w:rsid w:val="000816B6"/>
    <w:rsid w:val="00085A68"/>
    <w:rsid w:val="000A0740"/>
    <w:rsid w:val="000B4341"/>
    <w:rsid w:val="000C08DF"/>
    <w:rsid w:val="000D7A4A"/>
    <w:rsid w:val="000E299A"/>
    <w:rsid w:val="000E5286"/>
    <w:rsid w:val="0010113B"/>
    <w:rsid w:val="00106672"/>
    <w:rsid w:val="00111A13"/>
    <w:rsid w:val="0011541E"/>
    <w:rsid w:val="00116F18"/>
    <w:rsid w:val="0013046F"/>
    <w:rsid w:val="00132A4C"/>
    <w:rsid w:val="0015621B"/>
    <w:rsid w:val="00177482"/>
    <w:rsid w:val="00185630"/>
    <w:rsid w:val="0018607C"/>
    <w:rsid w:val="001A5AD8"/>
    <w:rsid w:val="0021174E"/>
    <w:rsid w:val="00212308"/>
    <w:rsid w:val="00213260"/>
    <w:rsid w:val="00214F93"/>
    <w:rsid w:val="002175CE"/>
    <w:rsid w:val="00221495"/>
    <w:rsid w:val="00223002"/>
    <w:rsid w:val="00224FA3"/>
    <w:rsid w:val="00254000"/>
    <w:rsid w:val="002852AC"/>
    <w:rsid w:val="00296649"/>
    <w:rsid w:val="002A6F80"/>
    <w:rsid w:val="002D6D86"/>
    <w:rsid w:val="002D7720"/>
    <w:rsid w:val="002E5221"/>
    <w:rsid w:val="002F0ABB"/>
    <w:rsid w:val="002F6B87"/>
    <w:rsid w:val="002F727F"/>
    <w:rsid w:val="003224C7"/>
    <w:rsid w:val="003251AF"/>
    <w:rsid w:val="00334494"/>
    <w:rsid w:val="00341715"/>
    <w:rsid w:val="003426B0"/>
    <w:rsid w:val="00345F85"/>
    <w:rsid w:val="00346FD5"/>
    <w:rsid w:val="00351F62"/>
    <w:rsid w:val="0035451F"/>
    <w:rsid w:val="003664B6"/>
    <w:rsid w:val="003718E3"/>
    <w:rsid w:val="00371CA8"/>
    <w:rsid w:val="003949B9"/>
    <w:rsid w:val="003A1A10"/>
    <w:rsid w:val="003A3D11"/>
    <w:rsid w:val="003C22DE"/>
    <w:rsid w:val="003C391F"/>
    <w:rsid w:val="003D1867"/>
    <w:rsid w:val="00407C21"/>
    <w:rsid w:val="00410D42"/>
    <w:rsid w:val="0041268C"/>
    <w:rsid w:val="004135C2"/>
    <w:rsid w:val="00417762"/>
    <w:rsid w:val="004379DF"/>
    <w:rsid w:val="00440410"/>
    <w:rsid w:val="004414A7"/>
    <w:rsid w:val="00445228"/>
    <w:rsid w:val="004556C2"/>
    <w:rsid w:val="004605C9"/>
    <w:rsid w:val="004608C7"/>
    <w:rsid w:val="00464C24"/>
    <w:rsid w:val="00470B8D"/>
    <w:rsid w:val="004A1DF2"/>
    <w:rsid w:val="004A73CC"/>
    <w:rsid w:val="004B24C9"/>
    <w:rsid w:val="004B52B7"/>
    <w:rsid w:val="004B6F7F"/>
    <w:rsid w:val="004C6ADB"/>
    <w:rsid w:val="004E0435"/>
    <w:rsid w:val="004E17FD"/>
    <w:rsid w:val="004E2450"/>
    <w:rsid w:val="0050233D"/>
    <w:rsid w:val="00512971"/>
    <w:rsid w:val="00527B86"/>
    <w:rsid w:val="00531DFB"/>
    <w:rsid w:val="005420AC"/>
    <w:rsid w:val="00550CD2"/>
    <w:rsid w:val="00562019"/>
    <w:rsid w:val="0058684D"/>
    <w:rsid w:val="005979D3"/>
    <w:rsid w:val="005A6950"/>
    <w:rsid w:val="005A6B98"/>
    <w:rsid w:val="005B0F5F"/>
    <w:rsid w:val="005C2BB0"/>
    <w:rsid w:val="005D3800"/>
    <w:rsid w:val="005F05AE"/>
    <w:rsid w:val="0060277D"/>
    <w:rsid w:val="00604481"/>
    <w:rsid w:val="006160ED"/>
    <w:rsid w:val="00616966"/>
    <w:rsid w:val="00620C58"/>
    <w:rsid w:val="00631D9C"/>
    <w:rsid w:val="00655822"/>
    <w:rsid w:val="00664DDC"/>
    <w:rsid w:val="00673CAC"/>
    <w:rsid w:val="00687C0C"/>
    <w:rsid w:val="006A690E"/>
    <w:rsid w:val="006B0500"/>
    <w:rsid w:val="006B1928"/>
    <w:rsid w:val="006C6683"/>
    <w:rsid w:val="006C79FB"/>
    <w:rsid w:val="006E6C38"/>
    <w:rsid w:val="00714FAC"/>
    <w:rsid w:val="00724F65"/>
    <w:rsid w:val="007335E6"/>
    <w:rsid w:val="0073462E"/>
    <w:rsid w:val="00746EB5"/>
    <w:rsid w:val="00754A5C"/>
    <w:rsid w:val="00756BBC"/>
    <w:rsid w:val="00767CC4"/>
    <w:rsid w:val="00782C8E"/>
    <w:rsid w:val="00787D42"/>
    <w:rsid w:val="00793F8C"/>
    <w:rsid w:val="0079721C"/>
    <w:rsid w:val="007B0CD7"/>
    <w:rsid w:val="007B105E"/>
    <w:rsid w:val="007B4937"/>
    <w:rsid w:val="007C6035"/>
    <w:rsid w:val="007F2CDC"/>
    <w:rsid w:val="007F5F9E"/>
    <w:rsid w:val="00823824"/>
    <w:rsid w:val="008359CC"/>
    <w:rsid w:val="008554AF"/>
    <w:rsid w:val="00861614"/>
    <w:rsid w:val="008651AE"/>
    <w:rsid w:val="008659FA"/>
    <w:rsid w:val="00893F26"/>
    <w:rsid w:val="008C3418"/>
    <w:rsid w:val="008C6884"/>
    <w:rsid w:val="008D0921"/>
    <w:rsid w:val="008D3932"/>
    <w:rsid w:val="008D5483"/>
    <w:rsid w:val="008D6807"/>
    <w:rsid w:val="008D7FB8"/>
    <w:rsid w:val="008E4F78"/>
    <w:rsid w:val="008E7ED9"/>
    <w:rsid w:val="008F0B14"/>
    <w:rsid w:val="0094545F"/>
    <w:rsid w:val="009548CA"/>
    <w:rsid w:val="0096162F"/>
    <w:rsid w:val="00965359"/>
    <w:rsid w:val="00984F8A"/>
    <w:rsid w:val="00993D26"/>
    <w:rsid w:val="00995435"/>
    <w:rsid w:val="00997E5E"/>
    <w:rsid w:val="009A3CA9"/>
    <w:rsid w:val="009B1F25"/>
    <w:rsid w:val="009B70ED"/>
    <w:rsid w:val="009D4593"/>
    <w:rsid w:val="009D5C72"/>
    <w:rsid w:val="009E6537"/>
    <w:rsid w:val="009E6EAF"/>
    <w:rsid w:val="009F278A"/>
    <w:rsid w:val="00A050A9"/>
    <w:rsid w:val="00A21745"/>
    <w:rsid w:val="00A34257"/>
    <w:rsid w:val="00A50652"/>
    <w:rsid w:val="00A57BB2"/>
    <w:rsid w:val="00A70DC7"/>
    <w:rsid w:val="00A71DF7"/>
    <w:rsid w:val="00A74D18"/>
    <w:rsid w:val="00A823B0"/>
    <w:rsid w:val="00A928E6"/>
    <w:rsid w:val="00AA3274"/>
    <w:rsid w:val="00AA4877"/>
    <w:rsid w:val="00AB7620"/>
    <w:rsid w:val="00AC10D9"/>
    <w:rsid w:val="00AC550A"/>
    <w:rsid w:val="00AC6E6A"/>
    <w:rsid w:val="00AD173F"/>
    <w:rsid w:val="00AD2ADB"/>
    <w:rsid w:val="00AD4D16"/>
    <w:rsid w:val="00AE64ED"/>
    <w:rsid w:val="00AE6978"/>
    <w:rsid w:val="00AF2043"/>
    <w:rsid w:val="00AF2F54"/>
    <w:rsid w:val="00AF5361"/>
    <w:rsid w:val="00B27E05"/>
    <w:rsid w:val="00B35056"/>
    <w:rsid w:val="00B41154"/>
    <w:rsid w:val="00B45BB7"/>
    <w:rsid w:val="00B54E6A"/>
    <w:rsid w:val="00B5552F"/>
    <w:rsid w:val="00B61BF6"/>
    <w:rsid w:val="00B81CA3"/>
    <w:rsid w:val="00B82193"/>
    <w:rsid w:val="00B91ACC"/>
    <w:rsid w:val="00B94173"/>
    <w:rsid w:val="00BA6841"/>
    <w:rsid w:val="00BC4389"/>
    <w:rsid w:val="00BC44F2"/>
    <w:rsid w:val="00BD1077"/>
    <w:rsid w:val="00BE183E"/>
    <w:rsid w:val="00BE4486"/>
    <w:rsid w:val="00BE7F72"/>
    <w:rsid w:val="00C003D2"/>
    <w:rsid w:val="00C31991"/>
    <w:rsid w:val="00C360A5"/>
    <w:rsid w:val="00C368B7"/>
    <w:rsid w:val="00C418BB"/>
    <w:rsid w:val="00C5251C"/>
    <w:rsid w:val="00C803F2"/>
    <w:rsid w:val="00C87ABB"/>
    <w:rsid w:val="00CB21DF"/>
    <w:rsid w:val="00CC0DFD"/>
    <w:rsid w:val="00CD3D38"/>
    <w:rsid w:val="00CE401E"/>
    <w:rsid w:val="00CE7992"/>
    <w:rsid w:val="00D00BC3"/>
    <w:rsid w:val="00D05DDD"/>
    <w:rsid w:val="00D15DAE"/>
    <w:rsid w:val="00D16DFE"/>
    <w:rsid w:val="00D20190"/>
    <w:rsid w:val="00D55080"/>
    <w:rsid w:val="00D55356"/>
    <w:rsid w:val="00D743E0"/>
    <w:rsid w:val="00D81AD6"/>
    <w:rsid w:val="00D85B17"/>
    <w:rsid w:val="00D956B9"/>
    <w:rsid w:val="00DE7C88"/>
    <w:rsid w:val="00E148E2"/>
    <w:rsid w:val="00E14EA1"/>
    <w:rsid w:val="00E62C69"/>
    <w:rsid w:val="00E637DA"/>
    <w:rsid w:val="00E80A6A"/>
    <w:rsid w:val="00EC3814"/>
    <w:rsid w:val="00EC4863"/>
    <w:rsid w:val="00EC623B"/>
    <w:rsid w:val="00ED235F"/>
    <w:rsid w:val="00EE3813"/>
    <w:rsid w:val="00EE7B10"/>
    <w:rsid w:val="00EF3417"/>
    <w:rsid w:val="00EF771B"/>
    <w:rsid w:val="00F231D9"/>
    <w:rsid w:val="00F231FD"/>
    <w:rsid w:val="00F36F8F"/>
    <w:rsid w:val="00F46709"/>
    <w:rsid w:val="00F46BBF"/>
    <w:rsid w:val="00F66EF1"/>
    <w:rsid w:val="00F75C82"/>
    <w:rsid w:val="00F96A0F"/>
    <w:rsid w:val="00FA2F54"/>
    <w:rsid w:val="00FA341F"/>
    <w:rsid w:val="00FA44F1"/>
    <w:rsid w:val="00FC682F"/>
    <w:rsid w:val="00FE6E5C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17A9"/>
  <w15:chartTrackingRefBased/>
  <w15:docId w15:val="{CE39A6F8-71C9-4390-87F4-0CBBC8DD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417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B24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24C9"/>
  </w:style>
  <w:style w:type="paragraph" w:styleId="PargrafodaLista">
    <w:name w:val="List Paragraph"/>
    <w:basedOn w:val="Normal"/>
    <w:uiPriority w:val="34"/>
    <w:qFormat/>
    <w:rsid w:val="00C87ABB"/>
    <w:pPr>
      <w:ind w:left="720"/>
      <w:contextualSpacing/>
    </w:pPr>
  </w:style>
  <w:style w:type="paragraph" w:styleId="SemEspaamento">
    <w:name w:val="No Spacing"/>
    <w:uiPriority w:val="1"/>
    <w:qFormat/>
    <w:rsid w:val="00A21745"/>
    <w:pPr>
      <w:spacing w:after="0" w:line="240" w:lineRule="auto"/>
    </w:pPr>
  </w:style>
  <w:style w:type="paragraph" w:customStyle="1" w:styleId="Default">
    <w:name w:val="Default"/>
    <w:rsid w:val="00E14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2025-06-30T12:26:00Z</cp:lastPrinted>
  <dcterms:created xsi:type="dcterms:W3CDTF">2025-09-19T19:33:00Z</dcterms:created>
  <dcterms:modified xsi:type="dcterms:W3CDTF">2025-09-19T19:33:00Z</dcterms:modified>
</cp:coreProperties>
</file>